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176" w:tblpY="1741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4536"/>
        <w:gridCol w:w="2693"/>
      </w:tblGrid>
      <w:tr w:rsidR="00BA142D" w:rsidTr="00C86A0E">
        <w:trPr>
          <w:trHeight w:val="281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C86A0E">
        <w:trPr>
          <w:trHeight w:val="2102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PONIEDZIA</w:t>
            </w: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Ł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EK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BA142D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Płatki owsiane z mlekiem 2%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Angielka z masłem</w:t>
            </w:r>
            <w:r w:rsidR="00B007E6">
              <w:rPr>
                <w:rFonts w:ascii="Times New Roman" w:hAnsi="Times New Roman" w:cs="Times New Roman"/>
              </w:rPr>
              <w:t xml:space="preserve"> i dżemem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Owoc: banan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Woda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C22">
              <w:rPr>
                <w:rFonts w:ascii="Times New Roman" w:hAnsi="Times New Roman" w:cs="Times New Roman"/>
                <w:b/>
              </w:rPr>
              <w:t>Zupa selerowa z ziemniakami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(wywar mięsny, seler, włoszczyzna, śmietana)</w:t>
            </w:r>
          </w:p>
          <w:p w:rsidR="00BA142D" w:rsidRPr="001E7C22" w:rsidRDefault="0007502E" w:rsidP="00075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Pulpet</w:t>
            </w:r>
            <w:r w:rsidR="00BA142D" w:rsidRPr="001E7C22">
              <w:rPr>
                <w:rFonts w:ascii="Times New Roman" w:hAnsi="Times New Roman" w:cs="Times New Roman"/>
                <w:b/>
              </w:rPr>
              <w:t xml:space="preserve"> w sosie własnym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(jajka, bułka tarta, włoszczyzna)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C22">
              <w:rPr>
                <w:rFonts w:ascii="Times New Roman" w:hAnsi="Times New Roman" w:cs="Times New Roman"/>
                <w:b/>
              </w:rPr>
              <w:t xml:space="preserve">Kasza </w:t>
            </w:r>
            <w:proofErr w:type="spellStart"/>
            <w:r w:rsidRPr="001E7C22">
              <w:rPr>
                <w:rFonts w:ascii="Times New Roman" w:hAnsi="Times New Roman" w:cs="Times New Roman"/>
                <w:b/>
              </w:rPr>
              <w:t>bulgur</w:t>
            </w:r>
            <w:proofErr w:type="spellEnd"/>
          </w:p>
          <w:p w:rsidR="00BA142D" w:rsidRPr="001E7C22" w:rsidRDefault="00655E8B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Marchewka</w:t>
            </w:r>
            <w:r w:rsidR="00BA142D" w:rsidRPr="001E7C22">
              <w:rPr>
                <w:rFonts w:ascii="Times New Roman" w:hAnsi="Times New Roman" w:cs="Times New Roman"/>
                <w:b/>
              </w:rPr>
              <w:t xml:space="preserve"> gotowana na parze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C22">
              <w:rPr>
                <w:rFonts w:ascii="Times New Roman" w:hAnsi="Times New Roman" w:cs="Times New Roman"/>
                <w:b/>
              </w:rPr>
              <w:t>Napój jabłkowo-porzeczkowy 100%</w:t>
            </w:r>
          </w:p>
          <w:p w:rsidR="001B02D0" w:rsidRPr="001E7C22" w:rsidRDefault="0007502E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(jabłko-80%, porzeczka–</w:t>
            </w:r>
            <w:r w:rsidR="00BA142D" w:rsidRPr="001E7C22">
              <w:rPr>
                <w:rFonts w:ascii="Times New Roman" w:hAnsi="Times New Roman" w:cs="Times New Roman"/>
              </w:rPr>
              <w:t>20%)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1A1066" w:rsidRDefault="001A1066" w:rsidP="001A1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rodzinny z masłem</w:t>
            </w:r>
          </w:p>
          <w:p w:rsidR="001A1066" w:rsidRDefault="001A1066" w:rsidP="001A1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</w:t>
            </w:r>
          </w:p>
          <w:p w:rsidR="001A1066" w:rsidRDefault="001A1066" w:rsidP="001A1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Ogórek/pomidor</w:t>
            </w:r>
          </w:p>
          <w:p w:rsidR="00BA142D" w:rsidRPr="001E7C22" w:rsidRDefault="001A1066" w:rsidP="001A1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z cytryną</w:t>
            </w:r>
          </w:p>
        </w:tc>
      </w:tr>
      <w:tr w:rsidR="00BA142D" w:rsidTr="00C86A0E">
        <w:trPr>
          <w:trHeight w:val="505"/>
        </w:trPr>
        <w:tc>
          <w:tcPr>
            <w:tcW w:w="817" w:type="dxa"/>
            <w:vMerge/>
            <w:shd w:val="clear" w:color="auto" w:fill="DBE5F1" w:themeFill="accent1" w:themeFillTint="33"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1E7C22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  <w:b/>
                <w:u w:val="single"/>
              </w:rPr>
              <w:t>Alergeny</w:t>
            </w:r>
            <w:r w:rsidRPr="001E7C22">
              <w:rPr>
                <w:rFonts w:ascii="Times New Roman" w:hAnsi="Times New Roman" w:cs="Times New Roman"/>
                <w:b/>
              </w:rPr>
              <w:t>:</w:t>
            </w:r>
            <w:r w:rsidRPr="001E7C22">
              <w:rPr>
                <w:rFonts w:ascii="Times New Roman" w:hAnsi="Times New Roman" w:cs="Times New Roman"/>
              </w:rPr>
              <w:t xml:space="preserve"> gluten, seler, mleko, jajka,</w:t>
            </w:r>
          </w:p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produkty pochodne(1,3,7,9)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1E7C22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</w:tc>
      </w:tr>
      <w:tr w:rsidR="00BA142D" w:rsidTr="001B02D0">
        <w:trPr>
          <w:trHeight w:val="273"/>
        </w:trPr>
        <w:tc>
          <w:tcPr>
            <w:tcW w:w="817" w:type="dxa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119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536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1B02D0">
        <w:trPr>
          <w:trHeight w:val="1155"/>
        </w:trPr>
        <w:tc>
          <w:tcPr>
            <w:tcW w:w="817" w:type="dxa"/>
            <w:vMerge w:val="restart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WTOREK</w:t>
            </w:r>
          </w:p>
        </w:tc>
        <w:tc>
          <w:tcPr>
            <w:tcW w:w="3119" w:type="dxa"/>
          </w:tcPr>
          <w:p w:rsidR="001477B9" w:rsidRDefault="001477B9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Zacierki na mleku 2%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Chałka z miodem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</w:t>
            </w:r>
          </w:p>
          <w:p w:rsidR="00BA142D" w:rsidRPr="006E4F2B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Owoc: jabłko</w:t>
            </w:r>
          </w:p>
        </w:tc>
        <w:tc>
          <w:tcPr>
            <w:tcW w:w="4536" w:type="dxa"/>
          </w:tcPr>
          <w:p w:rsidR="00EA2F02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14E">
              <w:rPr>
                <w:rFonts w:ascii="Times New Roman" w:hAnsi="Times New Roman" w:cs="Times New Roman"/>
                <w:b/>
              </w:rPr>
              <w:t>Grochówka z ziemniakami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(wywar mięsny, groch, włoszczyzna, ziemniaki)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A84">
              <w:rPr>
                <w:rFonts w:ascii="Times New Roman" w:hAnsi="Times New Roman" w:cs="Times New Roman"/>
                <w:b/>
              </w:rPr>
              <w:t>Ryż z musem jogurtowo-truskawkowym</w:t>
            </w:r>
          </w:p>
          <w:p w:rsidR="00EA2F02" w:rsidRPr="001477B9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jabłkowy</w:t>
            </w:r>
            <w:r w:rsidRPr="001477B9">
              <w:rPr>
                <w:rFonts w:ascii="Times New Roman" w:hAnsi="Times New Roman" w:cs="Times New Roman"/>
                <w:b/>
              </w:rPr>
              <w:t xml:space="preserve"> 100%</w:t>
            </w:r>
          </w:p>
          <w:p w:rsidR="001477B9" w:rsidRPr="001477B9" w:rsidRDefault="001477B9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2F02" w:rsidRPr="009069B8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9069B8">
              <w:rPr>
                <w:rFonts w:ascii="Times New Roman" w:hAnsi="Times New Roman" w:cs="Times New Roman"/>
              </w:rPr>
              <w:t>Chleb pszenny z masłem</w:t>
            </w:r>
          </w:p>
          <w:p w:rsidR="00EA2F02" w:rsidRPr="009069B8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9069B8">
              <w:rPr>
                <w:rFonts w:ascii="Times New Roman" w:hAnsi="Times New Roman" w:cs="Times New Roman"/>
              </w:rPr>
              <w:t>Polędwica miodowa</w:t>
            </w:r>
          </w:p>
          <w:p w:rsidR="00EA2F02" w:rsidRPr="009069B8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9069B8">
              <w:rPr>
                <w:rFonts w:ascii="Times New Roman" w:hAnsi="Times New Roman" w:cs="Times New Roman"/>
              </w:rPr>
              <w:t>Ogórek</w:t>
            </w:r>
            <w:r>
              <w:rPr>
                <w:rFonts w:ascii="Times New Roman" w:hAnsi="Times New Roman" w:cs="Times New Roman"/>
              </w:rPr>
              <w:t xml:space="preserve"> kiszony</w:t>
            </w:r>
          </w:p>
          <w:p w:rsidR="001A1066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9069B8">
              <w:rPr>
                <w:rFonts w:ascii="Times New Roman" w:hAnsi="Times New Roman" w:cs="Times New Roman"/>
              </w:rPr>
              <w:t>herbata z cytryną</w:t>
            </w:r>
          </w:p>
          <w:p w:rsidR="00AD0831" w:rsidRPr="006E4F2B" w:rsidRDefault="00AD0831" w:rsidP="00EA2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42D" w:rsidTr="001B02D0">
        <w:trPr>
          <w:trHeight w:val="578"/>
        </w:trPr>
        <w:tc>
          <w:tcPr>
            <w:tcW w:w="817" w:type="dxa"/>
            <w:vMerge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BA142D" w:rsidRPr="006E4F2B" w:rsidRDefault="00EA2F02" w:rsidP="001B02D0">
            <w:pPr>
              <w:jc w:val="center"/>
              <w:rPr>
                <w:rFonts w:ascii="Times New Roman" w:hAnsi="Times New Roman" w:cs="Times New Roman"/>
              </w:rPr>
            </w:pPr>
            <w:r w:rsidRPr="0086314E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86314E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</w:tc>
        <w:tc>
          <w:tcPr>
            <w:tcW w:w="4536" w:type="dxa"/>
          </w:tcPr>
          <w:p w:rsidR="00BA142D" w:rsidRPr="006E4F2B" w:rsidRDefault="00EA2F02" w:rsidP="001B02D0">
            <w:pPr>
              <w:jc w:val="center"/>
              <w:rPr>
                <w:rFonts w:ascii="Times New Roman" w:hAnsi="Times New Roman" w:cs="Times New Roman"/>
              </w:rPr>
            </w:pPr>
            <w:r w:rsidRPr="0086314E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86314E">
              <w:rPr>
                <w:rFonts w:ascii="Times New Roman" w:hAnsi="Times New Roman" w:cs="Times New Roman"/>
              </w:rPr>
              <w:t xml:space="preserve"> gluten,</w:t>
            </w:r>
            <w:r>
              <w:rPr>
                <w:rFonts w:ascii="Times New Roman" w:hAnsi="Times New Roman" w:cs="Times New Roman"/>
              </w:rPr>
              <w:t xml:space="preserve"> seler, </w:t>
            </w:r>
            <w:r w:rsidRPr="0086314E">
              <w:rPr>
                <w:rFonts w:ascii="Times New Roman" w:hAnsi="Times New Roman" w:cs="Times New Roman"/>
              </w:rPr>
              <w:t xml:space="preserve"> mleko, produkty pochodne(1,7</w:t>
            </w:r>
            <w:r>
              <w:rPr>
                <w:rFonts w:ascii="Times New Roman" w:hAnsi="Times New Roman" w:cs="Times New Roman"/>
              </w:rPr>
              <w:t>,9</w:t>
            </w:r>
            <w:r w:rsidRPr="00863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BA142D" w:rsidRPr="006E4F2B" w:rsidRDefault="00EA2F02" w:rsidP="001B02D0">
            <w:pPr>
              <w:jc w:val="center"/>
              <w:rPr>
                <w:rFonts w:ascii="Times New Roman" w:hAnsi="Times New Roman" w:cs="Times New Roman"/>
              </w:rPr>
            </w:pPr>
            <w:r w:rsidRPr="0086314E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86314E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</w:tc>
      </w:tr>
      <w:tr w:rsidR="00BA142D" w:rsidTr="00C86A0E">
        <w:trPr>
          <w:trHeight w:val="306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C86A0E">
        <w:trPr>
          <w:trHeight w:val="1330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Ś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RODA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86314E" w:rsidRDefault="0086314E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graham z masłem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żółty ser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</w:t>
            </w:r>
          </w:p>
          <w:p w:rsidR="00EA2F02" w:rsidRPr="006E4F2B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</w:t>
            </w:r>
          </w:p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:rsidR="00EA2F02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7B9">
              <w:rPr>
                <w:rFonts w:ascii="Times New Roman" w:hAnsi="Times New Roman" w:cs="Times New Roman"/>
                <w:b/>
              </w:rPr>
              <w:t>Rosół z makaronem</w:t>
            </w:r>
          </w:p>
          <w:p w:rsidR="00EA2F02" w:rsidRPr="003223C3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3223C3">
              <w:rPr>
                <w:rFonts w:ascii="Times New Roman" w:hAnsi="Times New Roman" w:cs="Times New Roman"/>
              </w:rPr>
              <w:t>(włoszczyzna, antrykot wołowy,</w:t>
            </w:r>
          </w:p>
          <w:p w:rsidR="00EA2F02" w:rsidRPr="003223C3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3223C3">
              <w:rPr>
                <w:rFonts w:ascii="Times New Roman" w:hAnsi="Times New Roman" w:cs="Times New Roman"/>
              </w:rPr>
              <w:t>mięso z indyka i kurczaka)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filet z piersi kurczaka/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nuggetsy</w:t>
            </w:r>
            <w:proofErr w:type="spellEnd"/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ziemniaki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mizeria z ogórka</w:t>
            </w:r>
          </w:p>
          <w:p w:rsidR="00EA2F0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1477B9">
              <w:rPr>
                <w:rFonts w:ascii="Times New Roman" w:hAnsi="Times New Roman" w:cs="Times New Roman"/>
              </w:rPr>
              <w:t>(ogórek, jogurt, śmietana)</w:t>
            </w:r>
          </w:p>
          <w:p w:rsidR="00EA2F02" w:rsidRPr="001477B9" w:rsidRDefault="00EA2F02" w:rsidP="00EA2F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jabłkowo-wiśni</w:t>
            </w:r>
            <w:r w:rsidRPr="001477B9">
              <w:rPr>
                <w:rFonts w:ascii="Times New Roman" w:hAnsi="Times New Roman" w:cs="Times New Roman"/>
                <w:b/>
              </w:rPr>
              <w:t>owy 100%</w:t>
            </w:r>
          </w:p>
          <w:p w:rsidR="00EA2F02" w:rsidRPr="00135377" w:rsidRDefault="00EA2F02" w:rsidP="00EA2F02">
            <w:pPr>
              <w:jc w:val="center"/>
            </w:pPr>
            <w:r>
              <w:rPr>
                <w:rFonts w:ascii="Times New Roman" w:hAnsi="Times New Roman" w:cs="Times New Roman"/>
              </w:rPr>
              <w:t>(jabłko-70%, wiśnia</w:t>
            </w:r>
            <w:r w:rsidRPr="001477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3</w:t>
            </w:r>
            <w:r w:rsidRPr="001477B9">
              <w:rPr>
                <w:rFonts w:ascii="Times New Roman" w:hAnsi="Times New Roman" w:cs="Times New Roman"/>
              </w:rPr>
              <w:t>0%)</w:t>
            </w:r>
          </w:p>
          <w:p w:rsidR="00911A84" w:rsidRPr="00911A84" w:rsidRDefault="00911A84" w:rsidP="00EA2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EA2F02" w:rsidRPr="001E7C2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Budyń śmietankowy</w:t>
            </w:r>
          </w:p>
          <w:p w:rsidR="00EA2F02" w:rsidRPr="001E7C2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Mus owocowy</w:t>
            </w:r>
          </w:p>
          <w:p w:rsidR="00EA2F02" w:rsidRPr="001E7C2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Ciastko kruche</w:t>
            </w:r>
          </w:p>
          <w:p w:rsidR="00EA2F02" w:rsidRPr="001E7C22" w:rsidRDefault="00EA2F02" w:rsidP="00EA2F02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Marchewka</w:t>
            </w:r>
          </w:p>
          <w:p w:rsidR="00911A84" w:rsidRPr="006E4F2B" w:rsidRDefault="00911A84" w:rsidP="00CD2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42D" w:rsidTr="00C86A0E">
        <w:trPr>
          <w:trHeight w:val="568"/>
        </w:trPr>
        <w:tc>
          <w:tcPr>
            <w:tcW w:w="817" w:type="dxa"/>
            <w:vMerge/>
            <w:shd w:val="clear" w:color="auto" w:fill="DBE5F1" w:themeFill="accent1" w:themeFillTint="33"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EA2F02" w:rsidRDefault="00EA2F02" w:rsidP="00EA2F02">
            <w:pPr>
              <w:jc w:val="center"/>
            </w:pPr>
            <w:r w:rsidRPr="001E7C22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1E7C22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:rsidR="00EA2F02" w:rsidRPr="00135377" w:rsidRDefault="00EA2F02" w:rsidP="00EA2F02">
            <w:pPr>
              <w:jc w:val="center"/>
            </w:pPr>
            <w:r w:rsidRPr="001E7C22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1E7C22">
              <w:rPr>
                <w:rFonts w:ascii="Times New Roman" w:hAnsi="Times New Roman" w:cs="Times New Roman"/>
              </w:rPr>
              <w:t xml:space="preserve"> gluten, </w:t>
            </w:r>
            <w:r>
              <w:rPr>
                <w:rFonts w:ascii="Times New Roman" w:hAnsi="Times New Roman" w:cs="Times New Roman"/>
              </w:rPr>
              <w:t xml:space="preserve">jajka, </w:t>
            </w:r>
            <w:r w:rsidRPr="001E7C22">
              <w:rPr>
                <w:rFonts w:ascii="Times New Roman" w:hAnsi="Times New Roman" w:cs="Times New Roman"/>
              </w:rPr>
              <w:t>mleko, produkty pochodne(1,</w:t>
            </w:r>
            <w:r>
              <w:rPr>
                <w:rFonts w:ascii="Times New Roman" w:hAnsi="Times New Roman" w:cs="Times New Roman"/>
              </w:rPr>
              <w:t>3,</w:t>
            </w:r>
            <w:r w:rsidRPr="001E7C2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,9</w:t>
            </w:r>
            <w:r w:rsidRPr="001E7C22">
              <w:rPr>
                <w:rFonts w:ascii="Times New Roman" w:hAnsi="Times New Roman" w:cs="Times New Roman"/>
              </w:rPr>
              <w:t>)</w:t>
            </w:r>
          </w:p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EA2F02" w:rsidRPr="00135377" w:rsidRDefault="00EA2F02" w:rsidP="00EA2F02">
            <w:r w:rsidRPr="001E7C22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1E7C22">
              <w:rPr>
                <w:rFonts w:ascii="Times New Roman" w:hAnsi="Times New Roman" w:cs="Times New Roman"/>
              </w:rPr>
              <w:t xml:space="preserve"> gluten, mleko, produkty pochodne(1,7</w:t>
            </w:r>
            <w:r>
              <w:rPr>
                <w:rFonts w:ascii="Times New Roman" w:hAnsi="Times New Roman" w:cs="Times New Roman"/>
              </w:rPr>
              <w:t>,11</w:t>
            </w:r>
            <w:r w:rsidRPr="001E7C22">
              <w:rPr>
                <w:rFonts w:ascii="Times New Roman" w:hAnsi="Times New Roman" w:cs="Times New Roman"/>
              </w:rPr>
              <w:t>)</w:t>
            </w:r>
          </w:p>
          <w:p w:rsidR="00BA142D" w:rsidRPr="006E4F2B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A142D" w:rsidTr="001B02D0">
        <w:trPr>
          <w:trHeight w:val="345"/>
        </w:trPr>
        <w:tc>
          <w:tcPr>
            <w:tcW w:w="817" w:type="dxa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119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536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1B02D0">
        <w:trPr>
          <w:trHeight w:val="1920"/>
        </w:trPr>
        <w:tc>
          <w:tcPr>
            <w:tcW w:w="817" w:type="dxa"/>
            <w:vMerge w:val="restart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CZWARTEK</w:t>
            </w:r>
          </w:p>
        </w:tc>
        <w:tc>
          <w:tcPr>
            <w:tcW w:w="3119" w:type="dxa"/>
          </w:tcPr>
          <w:p w:rsidR="00BA142D" w:rsidRDefault="00BA142D" w:rsidP="001B02D0">
            <w:pPr>
              <w:rPr>
                <w:rFonts w:ascii="Times New Roman" w:hAnsi="Times New Roman" w:cs="Times New Roman"/>
              </w:rPr>
            </w:pPr>
          </w:p>
          <w:p w:rsidR="00BA142D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słonecznikowy z masłem </w:t>
            </w:r>
          </w:p>
          <w:p w:rsidR="00BA142D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Jajko gotowane 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Pomidor/rzodkiewka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</w:t>
            </w:r>
          </w:p>
          <w:p w:rsidR="00BA142D" w:rsidRDefault="00BA142D" w:rsidP="001B02D0">
            <w:pPr>
              <w:rPr>
                <w:rFonts w:ascii="Times New Roman" w:hAnsi="Times New Roman" w:cs="Times New Roman"/>
              </w:rPr>
            </w:pPr>
          </w:p>
          <w:p w:rsidR="00BA142D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A142D" w:rsidRPr="00FB0266" w:rsidRDefault="00FB0266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266">
              <w:rPr>
                <w:rFonts w:ascii="Times New Roman" w:hAnsi="Times New Roman" w:cs="Times New Roman"/>
                <w:b/>
              </w:rPr>
              <w:t>Krupnik z ziemniakami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(wywar mięsny, włoszczyzna, kasza jęczmienna, ziemniaki, przyprawy)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266">
              <w:rPr>
                <w:rFonts w:ascii="Times New Roman" w:hAnsi="Times New Roman" w:cs="Times New Roman"/>
                <w:b/>
              </w:rPr>
              <w:t xml:space="preserve">Spaghetti </w:t>
            </w:r>
          </w:p>
          <w:p w:rsidR="00FB0266" w:rsidRDefault="00FB0266" w:rsidP="001B02D0">
            <w:pPr>
              <w:jc w:val="center"/>
              <w:rPr>
                <w:rFonts w:ascii="Times New Roman" w:hAnsi="Times New Roman" w:cs="Times New Roman"/>
              </w:rPr>
            </w:pPr>
            <w:r w:rsidRPr="00FB0266">
              <w:rPr>
                <w:rFonts w:ascii="Times New Roman" w:hAnsi="Times New Roman" w:cs="Times New Roman"/>
              </w:rPr>
              <w:t>(</w:t>
            </w:r>
            <w:r w:rsidR="00BE10C3">
              <w:rPr>
                <w:rFonts w:ascii="Times New Roman" w:hAnsi="Times New Roman" w:cs="Times New Roman"/>
              </w:rPr>
              <w:t>makaron, mięso mielone wieprzowe, włoszczyzna, przecier pomidorowy, przyprawy</w:t>
            </w:r>
            <w:r w:rsidRPr="00FB0266">
              <w:rPr>
                <w:rFonts w:ascii="Times New Roman" w:hAnsi="Times New Roman" w:cs="Times New Roman"/>
              </w:rPr>
              <w:t>)</w:t>
            </w:r>
          </w:p>
          <w:p w:rsidR="00BE10C3" w:rsidRPr="00BE10C3" w:rsidRDefault="00BE10C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jabłkowo-malin</w:t>
            </w:r>
            <w:r w:rsidRPr="00BE10C3">
              <w:rPr>
                <w:rFonts w:ascii="Times New Roman" w:hAnsi="Times New Roman" w:cs="Times New Roman"/>
                <w:b/>
              </w:rPr>
              <w:t>owy 100%</w:t>
            </w:r>
          </w:p>
          <w:p w:rsidR="00BE10C3" w:rsidRPr="00FB0266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(jabłko-60%,malin</w:t>
            </w:r>
            <w:r w:rsidRPr="00BE10C3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– 4</w:t>
            </w:r>
            <w:r w:rsidRPr="00BE10C3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2693" w:type="dxa"/>
          </w:tcPr>
          <w:p w:rsidR="00C86A0E" w:rsidRDefault="00C86A0E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E10C3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Angielka z masłem</w:t>
            </w:r>
          </w:p>
          <w:p w:rsidR="00BE10C3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serkiem waniliowym</w:t>
            </w:r>
          </w:p>
          <w:p w:rsidR="00BE10C3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owoc-</w:t>
            </w:r>
            <w:r w:rsidR="001A1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mandarynka</w:t>
            </w:r>
          </w:p>
          <w:p w:rsidR="00BE10C3" w:rsidRDefault="00BE10C3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z cytryną</w:t>
            </w:r>
          </w:p>
          <w:p w:rsidR="00BE10C3" w:rsidRPr="006E4F2B" w:rsidRDefault="00BE10C3" w:rsidP="001B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266" w:rsidTr="001B02D0">
        <w:trPr>
          <w:trHeight w:val="599"/>
        </w:trPr>
        <w:tc>
          <w:tcPr>
            <w:tcW w:w="817" w:type="dxa"/>
            <w:vMerge/>
          </w:tcPr>
          <w:p w:rsidR="00FB0266" w:rsidRPr="008076A2" w:rsidRDefault="00FB0266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FB0266" w:rsidRDefault="00FB0266" w:rsidP="001B02D0">
            <w:pPr>
              <w:jc w:val="center"/>
            </w:pPr>
            <w:r w:rsidRPr="00A65EFF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A65EFF">
              <w:rPr>
                <w:rFonts w:ascii="Times New Roman" w:hAnsi="Times New Roman" w:cs="Times New Roman"/>
              </w:rPr>
              <w:t xml:space="preserve"> gluten, mleko, produkty pochodne(1,</w:t>
            </w:r>
            <w:r>
              <w:rPr>
                <w:rFonts w:ascii="Times New Roman" w:hAnsi="Times New Roman" w:cs="Times New Roman"/>
              </w:rPr>
              <w:t>3,</w:t>
            </w:r>
            <w:r w:rsidRPr="00A65EFF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4536" w:type="dxa"/>
          </w:tcPr>
          <w:p w:rsidR="00FB0266" w:rsidRDefault="00FB0266" w:rsidP="001B02D0">
            <w:pPr>
              <w:jc w:val="center"/>
            </w:pPr>
            <w:r w:rsidRPr="00A65EFF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A65EFF">
              <w:rPr>
                <w:rFonts w:ascii="Times New Roman" w:hAnsi="Times New Roman" w:cs="Times New Roman"/>
              </w:rPr>
              <w:t xml:space="preserve"> glut</w:t>
            </w:r>
            <w:r w:rsidR="00BE10C3">
              <w:rPr>
                <w:rFonts w:ascii="Times New Roman" w:hAnsi="Times New Roman" w:cs="Times New Roman"/>
              </w:rPr>
              <w:t>en, mleko, produkty pochodne(1,9</w:t>
            </w:r>
            <w:r w:rsidRPr="00A65E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FB0266" w:rsidRDefault="00FB0266" w:rsidP="001B02D0">
            <w:pPr>
              <w:jc w:val="center"/>
            </w:pPr>
            <w:r w:rsidRPr="00A65EFF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A65EFF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</w:tc>
      </w:tr>
      <w:tr w:rsidR="00BA142D" w:rsidTr="00C86A0E">
        <w:trPr>
          <w:trHeight w:val="300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C86A0E">
        <w:trPr>
          <w:trHeight w:val="945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PI</w:t>
            </w: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Ą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TEK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3223C3" w:rsidRDefault="003223C3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A142D" w:rsidRDefault="00951177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 mlekiem 2%</w:t>
            </w:r>
          </w:p>
          <w:p w:rsidR="00951177" w:rsidRDefault="001A1066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</w:t>
            </w:r>
            <w:r w:rsidR="00951177">
              <w:rPr>
                <w:rFonts w:ascii="Times New Roman" w:hAnsi="Times New Roman" w:cs="Times New Roman"/>
              </w:rPr>
              <w:t xml:space="preserve">z masłem </w:t>
            </w:r>
          </w:p>
          <w:p w:rsidR="00951177" w:rsidRPr="006E4F2B" w:rsidRDefault="00951177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A142D" w:rsidRPr="00951177" w:rsidRDefault="00951177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77">
              <w:rPr>
                <w:rFonts w:ascii="Times New Roman" w:hAnsi="Times New Roman" w:cs="Times New Roman"/>
                <w:b/>
              </w:rPr>
              <w:t>Ogórkowa z ryżem</w:t>
            </w:r>
          </w:p>
          <w:p w:rsidR="00951177" w:rsidRPr="00C86A0E" w:rsidRDefault="00951177" w:rsidP="001B02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A0E">
              <w:rPr>
                <w:rFonts w:ascii="Times New Roman" w:hAnsi="Times New Roman" w:cs="Times New Roman"/>
                <w:sz w:val="20"/>
              </w:rPr>
              <w:t>(wywar mięsny, włoszczyzna, przyprawy, śmietana)</w:t>
            </w:r>
          </w:p>
          <w:p w:rsidR="00C86A0E" w:rsidRDefault="003223C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3">
              <w:rPr>
                <w:rFonts w:ascii="Times New Roman" w:hAnsi="Times New Roman" w:cs="Times New Roman"/>
                <w:b/>
              </w:rPr>
              <w:t>Ryba w panierce</w:t>
            </w:r>
          </w:p>
          <w:p w:rsidR="003223C3" w:rsidRPr="00C86A0E" w:rsidRDefault="003223C3" w:rsidP="001B02D0">
            <w:pPr>
              <w:jc w:val="center"/>
              <w:rPr>
                <w:rFonts w:ascii="Times New Roman" w:hAnsi="Times New Roman" w:cs="Times New Roman"/>
              </w:rPr>
            </w:pPr>
            <w:r w:rsidRPr="00C86A0E">
              <w:rPr>
                <w:rFonts w:ascii="Times New Roman" w:hAnsi="Times New Roman" w:cs="Times New Roman"/>
              </w:rPr>
              <w:t>(bułka tarta, jaja)</w:t>
            </w:r>
          </w:p>
          <w:p w:rsidR="003223C3" w:rsidRDefault="003223C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3">
              <w:rPr>
                <w:rFonts w:ascii="Times New Roman" w:hAnsi="Times New Roman" w:cs="Times New Roman"/>
                <w:b/>
              </w:rPr>
              <w:t>Ziemniaki</w:t>
            </w:r>
          </w:p>
          <w:p w:rsidR="003223C3" w:rsidRDefault="003223C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Surówka z marchewki jabłka, selera </w:t>
            </w:r>
          </w:p>
          <w:p w:rsidR="003223C3" w:rsidRDefault="003223C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kiełków rzodkiewki</w:t>
            </w:r>
          </w:p>
          <w:p w:rsidR="003223C3" w:rsidRPr="003223C3" w:rsidRDefault="003223C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3">
              <w:rPr>
                <w:rFonts w:ascii="Times New Roman" w:hAnsi="Times New Roman" w:cs="Times New Roman"/>
                <w:b/>
              </w:rPr>
              <w:t>Napój jabłkowo-</w:t>
            </w:r>
            <w:r>
              <w:rPr>
                <w:rFonts w:ascii="Times New Roman" w:hAnsi="Times New Roman" w:cs="Times New Roman"/>
                <w:b/>
              </w:rPr>
              <w:t>truskawkowy</w:t>
            </w:r>
            <w:r w:rsidRPr="003223C3">
              <w:rPr>
                <w:rFonts w:ascii="Times New Roman" w:hAnsi="Times New Roman" w:cs="Times New Roman"/>
                <w:b/>
              </w:rPr>
              <w:t>100%</w:t>
            </w:r>
          </w:p>
          <w:p w:rsidR="003223C3" w:rsidRPr="003223C3" w:rsidRDefault="003223C3" w:rsidP="001B02D0">
            <w:pPr>
              <w:jc w:val="center"/>
              <w:rPr>
                <w:rFonts w:ascii="Times New Roman" w:hAnsi="Times New Roman" w:cs="Times New Roman"/>
              </w:rPr>
            </w:pPr>
            <w:r w:rsidRPr="003223C3">
              <w:rPr>
                <w:rFonts w:ascii="Times New Roman" w:hAnsi="Times New Roman" w:cs="Times New Roman"/>
              </w:rPr>
              <w:t>(jabłko-70%, truskawka– 30%)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B1222" w:rsidRDefault="00CB1222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9069B8" w:rsidRDefault="009069B8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drożdżowa</w:t>
            </w:r>
          </w:p>
          <w:p w:rsidR="009069B8" w:rsidRDefault="009069B8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Owoc-gruszka</w:t>
            </w:r>
          </w:p>
          <w:p w:rsidR="003223C3" w:rsidRPr="006E4F2B" w:rsidRDefault="009069B8" w:rsidP="00906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11A84">
              <w:rPr>
                <w:rFonts w:ascii="Times New Roman" w:hAnsi="Times New Roman" w:cs="Times New Roman"/>
              </w:rPr>
              <w:t>erbata z cytryną</w:t>
            </w:r>
          </w:p>
        </w:tc>
      </w:tr>
      <w:tr w:rsidR="00951177" w:rsidTr="00C86A0E">
        <w:trPr>
          <w:trHeight w:val="625"/>
        </w:trPr>
        <w:tc>
          <w:tcPr>
            <w:tcW w:w="817" w:type="dxa"/>
            <w:vMerge/>
            <w:shd w:val="clear" w:color="auto" w:fill="DBE5F1" w:themeFill="accent1" w:themeFillTint="33"/>
          </w:tcPr>
          <w:p w:rsidR="00951177" w:rsidRPr="008076A2" w:rsidRDefault="00951177" w:rsidP="001B02D0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951177" w:rsidRDefault="00951177" w:rsidP="001B02D0">
            <w:pPr>
              <w:jc w:val="center"/>
            </w:pPr>
            <w:r w:rsidRPr="00E5522E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E5522E">
              <w:rPr>
                <w:rFonts w:ascii="Times New Roman" w:hAnsi="Times New Roman" w:cs="Times New Roman"/>
              </w:rPr>
              <w:t xml:space="preserve"> gluten, mleko, </w:t>
            </w:r>
            <w:r w:rsidR="00CD2878">
              <w:rPr>
                <w:rFonts w:ascii="Times New Roman" w:hAnsi="Times New Roman" w:cs="Times New Roman"/>
              </w:rPr>
              <w:t xml:space="preserve">miód, </w:t>
            </w:r>
            <w:r w:rsidRPr="00E5522E">
              <w:rPr>
                <w:rFonts w:ascii="Times New Roman" w:hAnsi="Times New Roman" w:cs="Times New Roman"/>
              </w:rPr>
              <w:t>produkty pochodne(1,</w:t>
            </w:r>
            <w:r>
              <w:rPr>
                <w:rFonts w:ascii="Times New Roman" w:hAnsi="Times New Roman" w:cs="Times New Roman"/>
              </w:rPr>
              <w:t>3,</w:t>
            </w:r>
            <w:r w:rsidRPr="00E5522E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951177" w:rsidRDefault="00951177" w:rsidP="001B02D0">
            <w:pPr>
              <w:jc w:val="center"/>
            </w:pPr>
            <w:r w:rsidRPr="00E5522E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E5522E">
              <w:rPr>
                <w:rFonts w:ascii="Times New Roman" w:hAnsi="Times New Roman" w:cs="Times New Roman"/>
              </w:rPr>
              <w:t xml:space="preserve"> gluten, mleko, produkty pochodne(1,</w:t>
            </w:r>
            <w:r w:rsidR="003223C3">
              <w:rPr>
                <w:rFonts w:ascii="Times New Roman" w:hAnsi="Times New Roman" w:cs="Times New Roman"/>
              </w:rPr>
              <w:t>3,</w:t>
            </w:r>
            <w:r w:rsidRPr="00E5522E">
              <w:rPr>
                <w:rFonts w:ascii="Times New Roman" w:hAnsi="Times New Roman" w:cs="Times New Roman"/>
              </w:rPr>
              <w:t>7</w:t>
            </w:r>
            <w:r w:rsidR="003223C3">
              <w:rPr>
                <w:rFonts w:ascii="Times New Roman" w:hAnsi="Times New Roman" w:cs="Times New Roman"/>
              </w:rPr>
              <w:t>,9</w:t>
            </w:r>
            <w:r w:rsidRPr="00E552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51177" w:rsidRDefault="00951177" w:rsidP="001B02D0">
            <w:pPr>
              <w:jc w:val="center"/>
            </w:pPr>
            <w:r w:rsidRPr="00E5522E">
              <w:rPr>
                <w:rFonts w:ascii="Times New Roman" w:hAnsi="Times New Roman" w:cs="Times New Roman"/>
                <w:b/>
                <w:u w:val="single"/>
              </w:rPr>
              <w:t>Alergeny:</w:t>
            </w:r>
            <w:r w:rsidRPr="00E5522E">
              <w:rPr>
                <w:rFonts w:ascii="Times New Roman" w:hAnsi="Times New Roman" w:cs="Times New Roman"/>
              </w:rPr>
              <w:t xml:space="preserve"> gluten, mleko, produkty pochodne(1,7)</w:t>
            </w:r>
          </w:p>
        </w:tc>
      </w:tr>
    </w:tbl>
    <w:p w:rsidR="00A15EB6" w:rsidRPr="009E696D" w:rsidRDefault="00920673" w:rsidP="001B02D0">
      <w:pPr>
        <w:spacing w:after="0" w:line="240" w:lineRule="auto"/>
        <w:jc w:val="center"/>
        <w:rPr>
          <w:rFonts w:ascii="Great Vibes" w:hAnsi="Great Vibes" w:cs="Times New Roman"/>
          <w:sz w:val="110"/>
          <w:szCs w:val="110"/>
        </w:rPr>
      </w:pPr>
      <w:r w:rsidRPr="009E696D">
        <w:rPr>
          <w:noProof/>
          <w:sz w:val="110"/>
          <w:szCs w:val="11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7426E" wp14:editId="618C68E6">
                <wp:simplePos x="0" y="0"/>
                <wp:positionH relativeFrom="column">
                  <wp:posOffset>-238125</wp:posOffset>
                </wp:positionH>
                <wp:positionV relativeFrom="paragraph">
                  <wp:posOffset>314960</wp:posOffset>
                </wp:positionV>
                <wp:extent cx="657225" cy="55689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673" w:rsidRPr="00920673" w:rsidRDefault="00920673" w:rsidP="0092067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2067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D287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8.75pt;margin-top:24.8pt;width:51.75pt;height:4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" filled="f" stroked="f">
                <v:fill o:detectmouseclick="t"/>
                <v:textbox>
                  <w:txbxContent>
                    <w:p w:rsidR="00920673" w:rsidRPr="00920673" w:rsidRDefault="00920673" w:rsidP="0092067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92067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CD287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76A2" w:rsidRPr="009E696D">
        <w:rPr>
          <w:rFonts w:ascii="Great Vibes" w:hAnsi="Great Vibes" w:cs="Times New Roman"/>
          <w:sz w:val="110"/>
          <w:szCs w:val="110"/>
        </w:rPr>
        <w:t>J</w:t>
      </w:r>
      <w:r w:rsidR="00F56D38" w:rsidRPr="009E696D">
        <w:rPr>
          <w:rFonts w:ascii="Great Vibes" w:hAnsi="Great Vibes" w:cs="Times New Roman"/>
          <w:sz w:val="110"/>
          <w:szCs w:val="110"/>
        </w:rPr>
        <w:t>adłospis</w:t>
      </w:r>
    </w:p>
    <w:sectPr w:rsidR="00A15EB6" w:rsidRPr="009E696D" w:rsidSect="00BA14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10D8"/>
    <w:multiLevelType w:val="multilevel"/>
    <w:tmpl w:val="418E3E6C"/>
    <w:styleLink w:val="lmoj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DB"/>
    <w:rsid w:val="0000777A"/>
    <w:rsid w:val="0007502E"/>
    <w:rsid w:val="000B7492"/>
    <w:rsid w:val="001477B9"/>
    <w:rsid w:val="001A1066"/>
    <w:rsid w:val="001B02D0"/>
    <w:rsid w:val="001E7C22"/>
    <w:rsid w:val="002D63BE"/>
    <w:rsid w:val="003223C3"/>
    <w:rsid w:val="00411D0E"/>
    <w:rsid w:val="004130A5"/>
    <w:rsid w:val="004268E5"/>
    <w:rsid w:val="004D68C7"/>
    <w:rsid w:val="00533C81"/>
    <w:rsid w:val="005D061B"/>
    <w:rsid w:val="00655E8B"/>
    <w:rsid w:val="006E4F2B"/>
    <w:rsid w:val="008076A2"/>
    <w:rsid w:val="00822BC2"/>
    <w:rsid w:val="0086314E"/>
    <w:rsid w:val="009069B8"/>
    <w:rsid w:val="00911A84"/>
    <w:rsid w:val="00920673"/>
    <w:rsid w:val="00951177"/>
    <w:rsid w:val="009636A1"/>
    <w:rsid w:val="009809F0"/>
    <w:rsid w:val="009E696D"/>
    <w:rsid w:val="00A15EB6"/>
    <w:rsid w:val="00A56243"/>
    <w:rsid w:val="00AD0831"/>
    <w:rsid w:val="00B007E6"/>
    <w:rsid w:val="00BA142D"/>
    <w:rsid w:val="00BE10C3"/>
    <w:rsid w:val="00C86A0E"/>
    <w:rsid w:val="00CB1222"/>
    <w:rsid w:val="00CC67DB"/>
    <w:rsid w:val="00CD2878"/>
    <w:rsid w:val="00EA2F02"/>
    <w:rsid w:val="00EA76DB"/>
    <w:rsid w:val="00F33477"/>
    <w:rsid w:val="00F56D38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C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C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D83C-F57B-4275-944C-02CAA3F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30</cp:revision>
  <cp:lastPrinted>2022-04-22T10:42:00Z</cp:lastPrinted>
  <dcterms:created xsi:type="dcterms:W3CDTF">2021-09-17T12:42:00Z</dcterms:created>
  <dcterms:modified xsi:type="dcterms:W3CDTF">2022-04-22T10:43:00Z</dcterms:modified>
</cp:coreProperties>
</file>